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7C993"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bookmarkEnd w:id="0"/>
    </w:p>
    <w:p w14:paraId="5E373041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通 知</w:t>
      </w:r>
    </w:p>
    <w:p w14:paraId="3ADC4A79">
      <w:pPr>
        <w:rPr>
          <w:rFonts w:hint="eastAsia"/>
        </w:rPr>
      </w:pPr>
    </w:p>
    <w:p w14:paraId="200A17C7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全体党员、中层干部、小组长：</w:t>
      </w:r>
    </w:p>
    <w:p w14:paraId="1041EB12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为加强医德医风建设，筑牢廉洁从业思想防线，经研究，定于 2025年7月30日（星期三）下午2:00，在医院6楼大会议室召开医德医风警示教育会议。</w:t>
      </w:r>
    </w:p>
    <w:p w14:paraId="56C4235F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会议重要，请务必准时参加，不得无故缺席。请参会人员提前安排好工作，确保按时参会。</w:t>
      </w:r>
    </w:p>
    <w:p w14:paraId="755190BA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特此通知。</w:t>
      </w:r>
    </w:p>
    <w:p w14:paraId="76CC5C45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50512BB3"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党政综合办</w:t>
      </w:r>
    </w:p>
    <w:p w14:paraId="107405F8"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2025年7月29日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02D40"/>
    <w:rsid w:val="28E77CA5"/>
    <w:rsid w:val="46E0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147</Characters>
  <Lines>0</Lines>
  <Paragraphs>0</Paragraphs>
  <TotalTime>2</TotalTime>
  <ScaleCrop>false</ScaleCrop>
  <LinksUpToDate>false</LinksUpToDate>
  <CharactersWithSpaces>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2025-07-29T06:41:00Z</dcterms:created>
  <dc:creator>向日葵</dc:creator>
  <cp:lastModifiedBy>冷暖自知1392644990</cp:lastModifiedBy>
  <dcterms:modified xsi:type="dcterms:W3CDTF">2025-07-29T07:23:16Z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A55DEE87000046B18B6C993164F1EFBE_13</vt:lpwstr>
  </property>
</Properties>
</file>